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60F8" w:rsidRDefault="00A967EF">
      <w:r>
        <w:t xml:space="preserve">URL Rewrite </w:t>
      </w:r>
      <w:bookmarkStart w:id="0" w:name="_GoBack"/>
      <w:bookmarkEnd w:id="0"/>
      <w:r>
        <w:t>TEST Document</w:t>
      </w:r>
    </w:p>
    <w:sectPr w:rsidR="00AE6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EF"/>
    <w:rsid w:val="001B4281"/>
    <w:rsid w:val="005E3BC5"/>
    <w:rsid w:val="00A9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F6943"/>
  <w15:chartTrackingRefBased/>
  <w15:docId w15:val="{10B5931D-E548-432D-BEA1-9F92F70C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49774F8A0E4458F2B5333E5AFE48D" ma:contentTypeVersion="1" ma:contentTypeDescription="Create a new document." ma:contentTypeScope="" ma:versionID="deb7b9443c09aaae1b94851b3da83a2b">
  <xsd:schema xmlns:xsd="http://www.w3.org/2001/XMLSchema" xmlns:xs="http://www.w3.org/2001/XMLSchema" xmlns:p="http://schemas.microsoft.com/office/2006/metadata/properties" xmlns:ns2="3f919f12-12a8-48ea-bd7d-1fbdce651874" targetNamespace="http://schemas.microsoft.com/office/2006/metadata/properties" ma:root="true" ma:fieldsID="825d75f5cd3fdf2ea8e547ae834558e7" ns2:_="">
    <xsd:import namespace="3f919f12-12a8-48ea-bd7d-1fbdce65187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19f12-12a8-48ea-bd7d-1fbdce6518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EDC050-0E9C-49B2-9CBE-54AE4A0ED361}"/>
</file>

<file path=customXml/itemProps2.xml><?xml version="1.0" encoding="utf-8"?>
<ds:datastoreItem xmlns:ds="http://schemas.openxmlformats.org/officeDocument/2006/customXml" ds:itemID="{91CC57C8-4A1A-4969-AEC6-2A16617DAC74}"/>
</file>

<file path=customXml/itemProps3.xml><?xml version="1.0" encoding="utf-8"?>
<ds:datastoreItem xmlns:ds="http://schemas.openxmlformats.org/officeDocument/2006/customXml" ds:itemID="{0941FD75-7FE1-4189-BC0D-2FB94996AC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Anilkumar Dara (Consultant)</dc:creator>
  <cp:keywords/>
  <dc:description/>
  <cp:lastModifiedBy>Anilkumar Dara (Consultant)</cp:lastModifiedBy>
  <cp:revision>1</cp:revision>
  <dcterms:created xsi:type="dcterms:W3CDTF">2020-09-11T03:49:00Z</dcterms:created>
  <dcterms:modified xsi:type="dcterms:W3CDTF">2020-09-11T03:50:00Z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0x01010002749774F8A0E4458F2B5333E5AFE48D</vt:lpwstr>
  </property>
</Properties>
</file>